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53317" w14:textId="77777777" w:rsidR="002E3CE9" w:rsidRPr="00B63C94" w:rsidRDefault="002E3CE9" w:rsidP="002E3C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C94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14:paraId="2435DA64" w14:textId="77777777" w:rsidR="002E3CE9" w:rsidRPr="00B63C94" w:rsidRDefault="002E3CE9" w:rsidP="002E3C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D7CD9E" w14:textId="77777777" w:rsidR="005F38E3" w:rsidRPr="005F38E3" w:rsidRDefault="00CD3CC5" w:rsidP="005F38E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C94">
        <w:rPr>
          <w:rFonts w:ascii="Times New Roman" w:eastAsia="Calibri" w:hAnsi="Times New Roman" w:cs="Times New Roman"/>
          <w:b/>
          <w:sz w:val="24"/>
          <w:szCs w:val="24"/>
        </w:rPr>
        <w:t>подлежащих опубликованию, сведений о доходах за 20</w:t>
      </w:r>
      <w:r w:rsidRPr="00B63C94">
        <w:rPr>
          <w:rFonts w:ascii="Times New Roman" w:hAnsi="Times New Roman" w:cs="Times New Roman"/>
          <w:b/>
          <w:sz w:val="24"/>
          <w:szCs w:val="24"/>
        </w:rPr>
        <w:t>23</w:t>
      </w:r>
      <w:r w:rsidRPr="00B63C94">
        <w:rPr>
          <w:rFonts w:ascii="Times New Roman" w:eastAsia="Calibri" w:hAnsi="Times New Roman" w:cs="Times New Roman"/>
          <w:b/>
          <w:sz w:val="24"/>
          <w:szCs w:val="24"/>
        </w:rPr>
        <w:t xml:space="preserve"> год и об имуществе </w:t>
      </w:r>
      <w:r w:rsidR="00634B67" w:rsidRPr="00634B67">
        <w:rPr>
          <w:rFonts w:ascii="Times New Roman" w:eastAsia="Calibri" w:hAnsi="Times New Roman" w:cs="Times New Roman"/>
          <w:b/>
          <w:sz w:val="24"/>
          <w:szCs w:val="24"/>
        </w:rPr>
        <w:t>кандидатов</w:t>
      </w:r>
      <w:r w:rsidR="00634B67" w:rsidRPr="00634B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4B67" w:rsidRPr="00B63C94">
        <w:rPr>
          <w:rFonts w:ascii="Times New Roman" w:hAnsi="Times New Roman" w:cs="Times New Roman"/>
          <w:b/>
          <w:sz w:val="24"/>
          <w:szCs w:val="24"/>
        </w:rPr>
        <w:t>в депутаты Совета муниципального района «Заполярный район» Ненецкого автономного округа» пятого созыва</w:t>
      </w:r>
      <w:r w:rsidR="00634B67" w:rsidRPr="00634B67">
        <w:rPr>
          <w:rFonts w:ascii="Times New Roman" w:eastAsia="Calibri" w:hAnsi="Times New Roman" w:cs="Times New Roman"/>
          <w:b/>
          <w:sz w:val="24"/>
          <w:szCs w:val="24"/>
        </w:rPr>
        <w:t xml:space="preserve">, включенных в зарегистрированные списки кандидатов, выдвинутых </w:t>
      </w:r>
      <w:r w:rsidRPr="00B63C94">
        <w:rPr>
          <w:rFonts w:ascii="Times New Roman" w:hAnsi="Times New Roman" w:cs="Times New Roman"/>
          <w:b/>
          <w:sz w:val="24"/>
          <w:szCs w:val="24"/>
        </w:rPr>
        <w:t xml:space="preserve">избирательным объединением </w:t>
      </w:r>
      <w:r w:rsidR="005F38E3" w:rsidRPr="005F3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Региональное отделение ВСЕРОССИЙСКОЙ ПОЛИТИЧЕСКОЙ ПАРТИИ «РОДИНА» в Ненецком автономном округе</w:t>
      </w:r>
    </w:p>
    <w:p w14:paraId="67B8FEA2" w14:textId="77777777" w:rsidR="002E3CE9" w:rsidRPr="001B7F02" w:rsidRDefault="002E3CE9" w:rsidP="002E3C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135"/>
        <w:gridCol w:w="1983"/>
        <w:gridCol w:w="1135"/>
        <w:gridCol w:w="1132"/>
        <w:gridCol w:w="1135"/>
        <w:gridCol w:w="992"/>
        <w:gridCol w:w="851"/>
        <w:gridCol w:w="992"/>
        <w:gridCol w:w="1129"/>
        <w:gridCol w:w="1276"/>
        <w:gridCol w:w="1279"/>
        <w:gridCol w:w="1132"/>
        <w:gridCol w:w="854"/>
      </w:tblGrid>
      <w:tr w:rsidR="00B63C94" w:rsidRPr="00317ADD" w14:paraId="2520C0F0" w14:textId="77777777" w:rsidTr="00634B67">
        <w:trPr>
          <w:trHeight w:val="510"/>
        </w:trPr>
        <w:tc>
          <w:tcPr>
            <w:tcW w:w="182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D7F0B" w14:textId="77777777" w:rsidR="002E3CE9" w:rsidRPr="00317ADD" w:rsidRDefault="002E3CE9" w:rsidP="00147EB2">
            <w:pPr>
              <w:spacing w:after="0"/>
              <w:ind w:left="-14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</w:t>
            </w:r>
          </w:p>
        </w:tc>
        <w:tc>
          <w:tcPr>
            <w:tcW w:w="3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F9BF2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Фамилия, имя, отчество кандидата</w:t>
            </w:r>
          </w:p>
        </w:tc>
        <w:tc>
          <w:tcPr>
            <w:tcW w:w="6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E4950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Наименование организации - источника выплаты дохода, общая сумма дохода (руб.)</w:t>
            </w:r>
          </w:p>
        </w:tc>
        <w:tc>
          <w:tcPr>
            <w:tcW w:w="2000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F56F5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Недвижимое имущество, местонахождение (субъект РФ, иностранное государство)</w:t>
            </w:r>
          </w:p>
        </w:tc>
        <w:tc>
          <w:tcPr>
            <w:tcW w:w="3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7C720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Транспортные средства</w:t>
            </w:r>
          </w:p>
        </w:tc>
        <w:tc>
          <w:tcPr>
            <w:tcW w:w="4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EF376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Денежные средства и драгоценные металлы, находящиеся на счетах (во вкладах) в банках</w:t>
            </w:r>
          </w:p>
        </w:tc>
        <w:tc>
          <w:tcPr>
            <w:tcW w:w="104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ED1BA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Участие в капитале коммерческих организаций</w:t>
            </w:r>
          </w:p>
        </w:tc>
      </w:tr>
      <w:tr w:rsidR="00B63C94" w:rsidRPr="00317ADD" w14:paraId="19266E66" w14:textId="77777777" w:rsidTr="00634B67">
        <w:trPr>
          <w:trHeight w:val="510"/>
        </w:trPr>
        <w:tc>
          <w:tcPr>
            <w:tcW w:w="182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4966E08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8279C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46B82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D19EB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80EFC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39F62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6312A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Ценные бумаги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90BCC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Иное участие в коммерческих организациях</w:t>
            </w:r>
          </w:p>
        </w:tc>
      </w:tr>
      <w:tr w:rsidR="00B63C94" w:rsidRPr="00317ADD" w14:paraId="47E8D9E4" w14:textId="77777777" w:rsidTr="00634B67">
        <w:trPr>
          <w:trHeight w:val="510"/>
        </w:trPr>
        <w:tc>
          <w:tcPr>
            <w:tcW w:w="182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265F7FF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7F3A3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A93BF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0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2F6ED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7DBB5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4811A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98DD4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Акции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2A726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Иные ценные бумаги</w:t>
            </w:r>
          </w:p>
        </w:tc>
        <w:tc>
          <w:tcPr>
            <w:tcW w:w="2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3524B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634B67" w:rsidRPr="00317ADD" w14:paraId="3E6FA950" w14:textId="77777777" w:rsidTr="00634B67">
        <w:trPr>
          <w:cantSplit/>
          <w:trHeight w:val="3188"/>
        </w:trPr>
        <w:tc>
          <w:tcPr>
            <w:tcW w:w="1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FBE714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DCCFA5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16BD90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3283C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Земельные участки (кв. м)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B676D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Жилые дома (кв. м)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BB470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Квартиры (кв. м)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5FF7B" w14:textId="18D83788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</w:t>
            </w:r>
            <w:r w:rsidRPr="0090164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адовые дома </w:t>
            </w: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(кв. м)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706DE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М</w:t>
            </w:r>
            <w:r w:rsidRPr="0090164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ашиноместа</w:t>
            </w:r>
            <w:proofErr w:type="spellEnd"/>
            <w:r w:rsidRPr="0090164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(кв. м)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F7627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Иное недвижимое имущество (кв. м)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46140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Вид, марка, модель, год выпуска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3BF1A" w14:textId="611CC7C2" w:rsidR="002E3CE9" w:rsidRPr="00901644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Количество банковских счетов (вкладов), общая сумма актов (руб</w:t>
            </w:r>
            <w:r w:rsidR="00485521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.</w:t>
            </w: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6FCAB" w14:textId="0DDD3C54" w:rsidR="002E3CE9" w:rsidRPr="00901644" w:rsidRDefault="002E3CE9" w:rsidP="00D518A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Наименование организации, количество акций, номинальная стоимость одной акции и руб</w:t>
            </w:r>
            <w:r w:rsidR="00B63C9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81D1C" w14:textId="57A49CB6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Вид ценной бумаги, лицо, выпустившее ценную бумагу,  </w:t>
            </w:r>
            <w:proofErr w:type="spellStart"/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колво</w:t>
            </w:r>
            <w:proofErr w:type="spellEnd"/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ценных бумаг, общая стоимость (руб.)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1B813" w14:textId="5B25E3E5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Наименование организации,  доля</w:t>
            </w:r>
            <w:r w:rsidR="00485521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участия</w:t>
            </w:r>
          </w:p>
        </w:tc>
      </w:tr>
      <w:tr w:rsidR="00634B67" w:rsidRPr="00317ADD" w14:paraId="743BC4DC" w14:textId="77777777" w:rsidTr="00634B67">
        <w:trPr>
          <w:trHeight w:val="25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F3801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46551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F9DEF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A9492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2681B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076B9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789C6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D405B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AAB36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733C0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90D6A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46BFA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F592C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CB07E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14</w:t>
            </w:r>
          </w:p>
        </w:tc>
      </w:tr>
      <w:tr w:rsidR="002E3CE9" w:rsidRPr="005661CB" w14:paraId="6C35995F" w14:textId="77777777" w:rsidTr="00B63C94">
        <w:trPr>
          <w:trHeight w:val="25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C2C20" w14:textId="77777777" w:rsidR="002E3CE9" w:rsidRPr="002C0DFE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A8111F" w:rsidRPr="003D70B4" w14:paraId="2DA49BC8" w14:textId="77777777" w:rsidTr="00A8111F">
        <w:trPr>
          <w:trHeight w:val="25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9B1DE" w14:textId="77777777" w:rsidR="00A8111F" w:rsidRPr="00890F9F" w:rsidRDefault="00A8111F" w:rsidP="00A8111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90F9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E93DE3" w14:textId="77777777" w:rsidR="00C535BC" w:rsidRDefault="00C535BC" w:rsidP="00A811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Ружников </w:t>
            </w:r>
          </w:p>
          <w:p w14:paraId="4CD04727" w14:textId="77777777" w:rsidR="00C535BC" w:rsidRDefault="00C535BC" w:rsidP="00A811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Андрей</w:t>
            </w:r>
          </w:p>
          <w:p w14:paraId="2F25F9C8" w14:textId="58265BC9" w:rsidR="00A8111F" w:rsidRPr="003D70B4" w:rsidRDefault="00C535BC" w:rsidP="00A8111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Григорьевич</w:t>
            </w:r>
            <w:r w:rsidR="00A8111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4B68C8" w14:textId="77777777" w:rsidR="00A454E2" w:rsidRDefault="00A454E2" w:rsidP="00C535BC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A454E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АО "Ненецкая нефтяная компания"</w:t>
            </w:r>
          </w:p>
          <w:p w14:paraId="5AA603EB" w14:textId="77777777" w:rsidR="00A454E2" w:rsidRDefault="00A454E2" w:rsidP="00C535BC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A454E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Собрание депутатов Ненецкого автономного округа</w:t>
            </w:r>
          </w:p>
          <w:p w14:paraId="610B7593" w14:textId="3C2788E6" w:rsidR="00A454E2" w:rsidRDefault="00A454E2" w:rsidP="00C535BC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A454E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lastRenderedPageBreak/>
              <w:t>ГКУ НАО "Отделение социальной защиты населения"</w:t>
            </w:r>
          </w:p>
          <w:p w14:paraId="27941AED" w14:textId="1B8EC47A" w:rsidR="00A8111F" w:rsidRPr="00AF33CA" w:rsidRDefault="00A8111F" w:rsidP="00C535BC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</w:t>
            </w: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бщая сумма дохода (руб.)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– </w:t>
            </w:r>
            <w:r w:rsidR="00A454E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3 158</w:t>
            </w:r>
            <w:r w:rsidRPr="00A46E0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 </w:t>
            </w:r>
            <w:r w:rsidR="00A454E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724</w:t>
            </w:r>
            <w:r w:rsidRPr="00A46E0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,</w:t>
            </w:r>
            <w:r w:rsidR="00A454E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25</w:t>
            </w:r>
            <w:r w:rsidRPr="00A46E0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F152D8" w14:textId="77777777" w:rsidR="00A454E2" w:rsidRDefault="00A454E2" w:rsidP="00A8111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54E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Ненецкий автономный округ,</w:t>
            </w:r>
          </w:p>
          <w:p w14:paraId="5D5D19E4" w14:textId="2D7DE9DC" w:rsidR="00A454E2" w:rsidRDefault="00A454E2" w:rsidP="00A8111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54E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40 кв. м.</w:t>
            </w:r>
          </w:p>
          <w:p w14:paraId="6D8F4CB0" w14:textId="77777777" w:rsidR="00A454E2" w:rsidRDefault="00A454E2" w:rsidP="00A8111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3C38E747" w14:textId="77777777" w:rsidR="00A454E2" w:rsidRDefault="00A454E2" w:rsidP="00A8111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54E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 xml:space="preserve"> Ненецкий автономный округ, </w:t>
            </w:r>
          </w:p>
          <w:p w14:paraId="11C1D40E" w14:textId="53F0D8A7" w:rsidR="00A454E2" w:rsidRDefault="00A454E2" w:rsidP="00A8111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54E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986 кв. м.,</w:t>
            </w:r>
          </w:p>
          <w:p w14:paraId="77D9B748" w14:textId="27B3A450" w:rsidR="00A8111F" w:rsidRPr="003D70B4" w:rsidRDefault="00A8111F" w:rsidP="00A8111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594668" w14:textId="497B0436" w:rsidR="00A8111F" w:rsidRPr="003D70B4" w:rsidRDefault="00A454E2" w:rsidP="00A8111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47276F" w14:textId="0F5D76FE" w:rsidR="00A8111F" w:rsidRDefault="00A8111F" w:rsidP="00A811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1D8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AE20839" w14:textId="0D5EFE52" w:rsidR="00A454E2" w:rsidRDefault="00A454E2" w:rsidP="00A8111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54E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Ненецкий автономный округ, 68.3 кв. м., доля - 1/4</w:t>
            </w:r>
          </w:p>
          <w:p w14:paraId="10F475FC" w14:textId="77777777" w:rsidR="00A454E2" w:rsidRDefault="00A454E2" w:rsidP="00A8111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71FC7410" w14:textId="14C914C1" w:rsidR="00A8111F" w:rsidRPr="003D70B4" w:rsidRDefault="00A8111F" w:rsidP="00A8111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FD8B83" w14:textId="0EC0B421" w:rsidR="00A8111F" w:rsidRPr="003D70B4" w:rsidRDefault="00A8111F" w:rsidP="00A8111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DE0A9E" w14:textId="11CB118F" w:rsidR="00A8111F" w:rsidRPr="003D70B4" w:rsidRDefault="00A8111F" w:rsidP="00A8111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4DCD0E" w14:textId="77777777" w:rsidR="00A454E2" w:rsidRDefault="00A454E2" w:rsidP="00A8111F">
            <w:pPr>
              <w:spacing w:before="2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54E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Гараж, Ненецкий автономный округ, </w:t>
            </w:r>
          </w:p>
          <w:p w14:paraId="3D1F4121" w14:textId="73126275" w:rsidR="00A454E2" w:rsidRDefault="00A454E2" w:rsidP="00A8111F">
            <w:pPr>
              <w:spacing w:before="2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54E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24.3 кв. м.,</w:t>
            </w:r>
          </w:p>
          <w:p w14:paraId="32FE0B51" w14:textId="77777777" w:rsidR="00A8111F" w:rsidRDefault="00A454E2" w:rsidP="00A8111F">
            <w:pPr>
              <w:spacing w:before="2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54E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Котельная, Ненецкий автономный округ, </w:t>
            </w:r>
          </w:p>
          <w:p w14:paraId="524A03C6" w14:textId="28A804AA" w:rsidR="00A454E2" w:rsidRPr="003D70B4" w:rsidRDefault="00A454E2" w:rsidP="00A8111F">
            <w:pPr>
              <w:spacing w:before="2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54E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157.8 кв. м.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68675D" w14:textId="77777777" w:rsidR="00485521" w:rsidRDefault="00A454E2" w:rsidP="00A8111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54E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 xml:space="preserve">автомобиль легковой, ВАЗ, 21070, </w:t>
            </w:r>
          </w:p>
          <w:p w14:paraId="5E2FE686" w14:textId="28284EEB" w:rsidR="00A454E2" w:rsidRDefault="00A454E2" w:rsidP="00A8111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54E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2003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г.в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  <w:p w14:paraId="7EAB0580" w14:textId="77777777" w:rsidR="00A454E2" w:rsidRDefault="00A454E2" w:rsidP="00A8111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7CD7480D" w14:textId="77777777" w:rsidR="00485521" w:rsidRDefault="00A454E2" w:rsidP="00A8111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54E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 xml:space="preserve">автомобиль легковой, Mitsubishi, Pajero, </w:t>
            </w:r>
          </w:p>
          <w:p w14:paraId="7C7F9B7E" w14:textId="19521408" w:rsidR="00A8111F" w:rsidRPr="003D70B4" w:rsidRDefault="00A454E2" w:rsidP="00A8111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454E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2019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г.в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D038D3" w14:textId="77777777" w:rsidR="00A8111F" w:rsidRDefault="00A8111F" w:rsidP="00A8111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3620C5B4" w14:textId="0FF44281" w:rsidR="00A8111F" w:rsidRDefault="00A454E2" w:rsidP="00A8111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</w:t>
            </w:r>
            <w:r w:rsidR="00A8111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счет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а</w:t>
            </w:r>
          </w:p>
          <w:p w14:paraId="224D5612" w14:textId="77777777" w:rsidR="00A8111F" w:rsidRDefault="00A8111F" w:rsidP="00A8111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0BEBB58D" w14:textId="2949D16E" w:rsidR="00A8111F" w:rsidRDefault="00A8111F" w:rsidP="00A8111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</w:t>
            </w: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бщая сумма (руб.)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– </w:t>
            </w:r>
            <w:r w:rsidR="00A454E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42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 </w:t>
            </w:r>
            <w:r w:rsidR="00A454E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926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,</w:t>
            </w:r>
            <w:r w:rsidR="00A454E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40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руб.</w:t>
            </w:r>
          </w:p>
          <w:p w14:paraId="6CA0A0DC" w14:textId="77777777" w:rsidR="00A8111F" w:rsidRDefault="00A8111F" w:rsidP="00A8111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6948126D" w14:textId="77777777" w:rsidR="00A8111F" w:rsidRDefault="00A8111F" w:rsidP="00A8111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0CF7DF34" w14:textId="77777777" w:rsidR="00A8111F" w:rsidRDefault="00A8111F" w:rsidP="00A8111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6"/>
                <w:szCs w:val="16"/>
              </w:rPr>
            </w:pPr>
          </w:p>
          <w:p w14:paraId="3175BFDF" w14:textId="41C60C36" w:rsidR="00A8111F" w:rsidRPr="003D70B4" w:rsidRDefault="00A8111F" w:rsidP="00A8111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4EAB27" w14:textId="782C244B" w:rsidR="00A8111F" w:rsidRPr="003D70B4" w:rsidRDefault="00B2475A" w:rsidP="00A8111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8A22E" w14:textId="77777777" w:rsidR="00A8111F" w:rsidRPr="003D70B4" w:rsidRDefault="00A8111F" w:rsidP="00A8111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3D70B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27C3A" w14:textId="77777777" w:rsidR="00A8111F" w:rsidRPr="003D70B4" w:rsidRDefault="00A8111F" w:rsidP="00A8111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3D70B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A8111F" w:rsidRPr="00890F9F" w14:paraId="737DB5A4" w14:textId="77777777" w:rsidTr="005A5D45">
        <w:trPr>
          <w:trHeight w:val="25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54F7E6" w14:textId="70ADEA5B" w:rsidR="00A8111F" w:rsidRPr="00890F9F" w:rsidRDefault="00A8111F" w:rsidP="00A8111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5DAA24" w14:textId="77777777" w:rsidR="00A8111F" w:rsidRPr="001530D2" w:rsidRDefault="00485521" w:rsidP="00A811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30D2">
              <w:rPr>
                <w:rFonts w:ascii="Times New Roman" w:hAnsi="Times New Roman" w:cs="Times New Roman"/>
                <w:sz w:val="18"/>
                <w:szCs w:val="18"/>
              </w:rPr>
              <w:t>Балуцкий</w:t>
            </w:r>
            <w:proofErr w:type="spellEnd"/>
          </w:p>
          <w:p w14:paraId="5C8C7AD6" w14:textId="77777777" w:rsidR="00485521" w:rsidRPr="001530D2" w:rsidRDefault="00485521" w:rsidP="00A811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0D2">
              <w:rPr>
                <w:rFonts w:ascii="Times New Roman" w:hAnsi="Times New Roman" w:cs="Times New Roman"/>
                <w:sz w:val="18"/>
                <w:szCs w:val="18"/>
              </w:rPr>
              <w:t>Сергей</w:t>
            </w:r>
          </w:p>
          <w:p w14:paraId="35B734C8" w14:textId="32E8707B" w:rsidR="00485521" w:rsidRPr="001530D2" w:rsidRDefault="00485521" w:rsidP="00A811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0D2">
              <w:rPr>
                <w:rFonts w:ascii="Times New Roman" w:hAnsi="Times New Roman" w:cs="Times New Roman"/>
                <w:sz w:val="18"/>
                <w:szCs w:val="18"/>
              </w:rPr>
              <w:t>Леонидович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E79FFF" w14:textId="77777777" w:rsidR="00485521" w:rsidRPr="001530D2" w:rsidRDefault="00485521" w:rsidP="00A8111F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530D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Ненецкое РО ООО "Российский красный крест"</w:t>
            </w:r>
          </w:p>
          <w:p w14:paraId="586BDA75" w14:textId="3CA88E46" w:rsidR="00485521" w:rsidRPr="001530D2" w:rsidRDefault="00485521" w:rsidP="00A8111F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530D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КУ НАО "Поисково-спасательная служба" </w:t>
            </w:r>
          </w:p>
          <w:p w14:paraId="57C0ADBA" w14:textId="77777777" w:rsidR="00485521" w:rsidRPr="001530D2" w:rsidRDefault="00485521" w:rsidP="00A8111F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530D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Пособие по временной нетрудоспособности, Филиал Отделения Фонда пенсионного и социального страхования Российской Федерации по Архангельской области и Ненецкому автономному округу в г. Нарьян-Мар</w:t>
            </w:r>
          </w:p>
          <w:p w14:paraId="5BB9FE4B" w14:textId="77777777" w:rsidR="00A8111F" w:rsidRPr="001530D2" w:rsidRDefault="00485521" w:rsidP="00A8111F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530D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ПАО Сбербанк</w:t>
            </w:r>
          </w:p>
          <w:p w14:paraId="5070AACE" w14:textId="4A0A0300" w:rsidR="00485521" w:rsidRPr="001530D2" w:rsidRDefault="00485521" w:rsidP="00A8111F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530D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Общая сумма дохода (руб.) – </w:t>
            </w:r>
            <w:r w:rsidRPr="001530D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</w:t>
            </w:r>
            <w:r w:rsidRPr="001530D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1530D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53</w:t>
            </w:r>
            <w:r w:rsidRPr="001530D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8 </w:t>
            </w:r>
            <w:r w:rsidRPr="001530D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952</w:t>
            </w:r>
            <w:r w:rsidRPr="001530D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,</w:t>
            </w:r>
            <w:r w:rsidRPr="001530D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84</w:t>
            </w:r>
            <w:r w:rsidRPr="001530D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558BFD" w14:textId="55DB03D1" w:rsidR="00A8111F" w:rsidRPr="001530D2" w:rsidRDefault="00594D1A" w:rsidP="00A8111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E812A6" w14:textId="4E2E57BF" w:rsidR="00A8111F" w:rsidRPr="001530D2" w:rsidRDefault="00594D1A" w:rsidP="00A8111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432A84" w14:textId="77777777" w:rsidR="00594D1A" w:rsidRDefault="00594D1A" w:rsidP="00A811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4D1A">
              <w:rPr>
                <w:rFonts w:ascii="Times New Roman" w:hAnsi="Times New Roman" w:cs="Times New Roman"/>
                <w:sz w:val="18"/>
                <w:szCs w:val="18"/>
              </w:rPr>
              <w:t>Московская область, г. Красноармейск</w:t>
            </w:r>
          </w:p>
          <w:p w14:paraId="7289BEF8" w14:textId="2A5D7F44" w:rsidR="00594D1A" w:rsidRDefault="00594D1A" w:rsidP="00A811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4D1A">
              <w:rPr>
                <w:rFonts w:ascii="Times New Roman" w:hAnsi="Times New Roman" w:cs="Times New Roman"/>
                <w:sz w:val="18"/>
                <w:szCs w:val="18"/>
              </w:rPr>
              <w:t xml:space="preserve">67.7 кв. м., доля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¼</w:t>
            </w:r>
          </w:p>
          <w:p w14:paraId="259013D6" w14:textId="77777777" w:rsidR="00594D1A" w:rsidRDefault="00594D1A" w:rsidP="00A811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517C54" w14:textId="77777777" w:rsidR="00594D1A" w:rsidRDefault="00594D1A" w:rsidP="00A811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4D1A">
              <w:rPr>
                <w:rFonts w:ascii="Times New Roman" w:hAnsi="Times New Roman" w:cs="Times New Roman"/>
                <w:sz w:val="18"/>
                <w:szCs w:val="18"/>
              </w:rPr>
              <w:t xml:space="preserve">Ненецкий автономный округ, </w:t>
            </w:r>
          </w:p>
          <w:p w14:paraId="2A957FB3" w14:textId="4B2D0080" w:rsidR="00594D1A" w:rsidRDefault="00594D1A" w:rsidP="00A811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4D1A">
              <w:rPr>
                <w:rFonts w:ascii="Times New Roman" w:hAnsi="Times New Roman" w:cs="Times New Roman"/>
                <w:sz w:val="18"/>
                <w:szCs w:val="18"/>
              </w:rPr>
              <w:t>71.3 кв. м.</w:t>
            </w:r>
          </w:p>
          <w:p w14:paraId="70B42CF1" w14:textId="77777777" w:rsidR="00594D1A" w:rsidRDefault="00594D1A" w:rsidP="00A811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202473" w14:textId="5557C3D1" w:rsidR="00A8111F" w:rsidRPr="001530D2" w:rsidRDefault="00A8111F" w:rsidP="00A811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2327D2" w14:textId="62E906A9" w:rsidR="00A8111F" w:rsidRPr="001530D2" w:rsidRDefault="00594D1A" w:rsidP="00A8111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BB672D" w14:textId="20B17E27" w:rsidR="00A8111F" w:rsidRPr="001530D2" w:rsidRDefault="00594D1A" w:rsidP="00A8111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3D2F9F" w14:textId="77777777" w:rsidR="00594D1A" w:rsidRDefault="00594D1A" w:rsidP="00A8111F">
            <w:pPr>
              <w:spacing w:before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4D1A">
              <w:rPr>
                <w:rFonts w:ascii="Times New Roman" w:hAnsi="Times New Roman" w:cs="Times New Roman"/>
                <w:sz w:val="18"/>
                <w:szCs w:val="18"/>
              </w:rPr>
              <w:t xml:space="preserve">Гараж, Ненецкий автономный округ, </w:t>
            </w:r>
          </w:p>
          <w:p w14:paraId="4F9DADC8" w14:textId="6F20B72E" w:rsidR="00594D1A" w:rsidRDefault="00594D1A" w:rsidP="00A8111F">
            <w:pPr>
              <w:spacing w:before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4D1A">
              <w:rPr>
                <w:rFonts w:ascii="Times New Roman" w:hAnsi="Times New Roman" w:cs="Times New Roman"/>
                <w:sz w:val="18"/>
                <w:szCs w:val="18"/>
              </w:rPr>
              <w:t>24 кв. м.,</w:t>
            </w:r>
          </w:p>
          <w:p w14:paraId="716455A3" w14:textId="77777777" w:rsidR="00A8111F" w:rsidRDefault="00594D1A" w:rsidP="00A8111F">
            <w:pPr>
              <w:spacing w:before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4D1A">
              <w:rPr>
                <w:rFonts w:ascii="Times New Roman" w:hAnsi="Times New Roman" w:cs="Times New Roman"/>
                <w:sz w:val="18"/>
                <w:szCs w:val="18"/>
              </w:rPr>
              <w:t xml:space="preserve">Гараж, Ненецкий автономный округ, </w:t>
            </w:r>
          </w:p>
          <w:p w14:paraId="1E71F28E" w14:textId="31365037" w:rsidR="00594D1A" w:rsidRPr="001530D2" w:rsidRDefault="00594D1A" w:rsidP="00A8111F">
            <w:pPr>
              <w:spacing w:before="2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94D1A">
              <w:rPr>
                <w:rFonts w:ascii="Times New Roman" w:hAnsi="Times New Roman" w:cs="Times New Roman"/>
                <w:sz w:val="18"/>
                <w:szCs w:val="18"/>
              </w:rPr>
              <w:t>28.3 кв. м.,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8E1B0F" w14:textId="77777777" w:rsidR="001530D2" w:rsidRDefault="001530D2" w:rsidP="00A811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0D2">
              <w:rPr>
                <w:rFonts w:ascii="Times New Roman" w:hAnsi="Times New Roman" w:cs="Times New Roman"/>
                <w:sz w:val="18"/>
                <w:szCs w:val="18"/>
              </w:rPr>
              <w:t>снегоход, Yamaha, RPZ50Mp, 2011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B3C4B82" w14:textId="77777777" w:rsidR="001530D2" w:rsidRDefault="001530D2" w:rsidP="00A811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95D75A" w14:textId="77777777" w:rsidR="001530D2" w:rsidRDefault="001530D2" w:rsidP="00A811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0D2">
              <w:rPr>
                <w:rFonts w:ascii="Times New Roman" w:hAnsi="Times New Roman" w:cs="Times New Roman"/>
                <w:sz w:val="18"/>
                <w:szCs w:val="18"/>
              </w:rPr>
              <w:t>автомобиль легковой, Nissan, Note, 2009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472F6D3" w14:textId="102C4D15" w:rsidR="00A8111F" w:rsidRPr="001530D2" w:rsidRDefault="001530D2" w:rsidP="00A811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30D2">
              <w:rPr>
                <w:rFonts w:ascii="Times New Roman" w:hAnsi="Times New Roman" w:cs="Times New Roman"/>
                <w:sz w:val="18"/>
                <w:szCs w:val="18"/>
              </w:rPr>
              <w:t xml:space="preserve"> автомобиль легковой, УАЗ, 396252-03, 2002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C2B0DA" w14:textId="559EEC05" w:rsidR="001530D2" w:rsidRPr="001530D2" w:rsidRDefault="001530D2" w:rsidP="001530D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530D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</w:t>
            </w:r>
            <w:r w:rsidRPr="001530D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счет</w:t>
            </w:r>
            <w:r w:rsidRPr="001530D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ов</w:t>
            </w:r>
          </w:p>
          <w:p w14:paraId="09076860" w14:textId="77777777" w:rsidR="001530D2" w:rsidRPr="001530D2" w:rsidRDefault="001530D2" w:rsidP="001530D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7C3BE1CB" w14:textId="1E27327C" w:rsidR="001530D2" w:rsidRPr="001530D2" w:rsidRDefault="001530D2" w:rsidP="001530D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530D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Общая сумма (руб.) – </w:t>
            </w:r>
            <w:r w:rsidRPr="001530D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551</w:t>
            </w:r>
            <w:r w:rsidRPr="001530D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 </w:t>
            </w:r>
            <w:r w:rsidRPr="001530D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56</w:t>
            </w:r>
            <w:r w:rsidRPr="001530D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6,</w:t>
            </w:r>
            <w:r w:rsidRPr="001530D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28</w:t>
            </w:r>
            <w:r w:rsidRPr="001530D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руб.</w:t>
            </w:r>
          </w:p>
          <w:p w14:paraId="1973A9D6" w14:textId="77777777" w:rsidR="00A8111F" w:rsidRPr="001530D2" w:rsidRDefault="00A8111F" w:rsidP="00A8111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473E87" w14:textId="54416234" w:rsidR="00A8111F" w:rsidRDefault="00594D1A" w:rsidP="00A811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3674F9" w14:textId="6B613C08" w:rsidR="00A8111F" w:rsidRDefault="00594D1A" w:rsidP="00A8111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322336" w14:textId="0C48E244" w:rsidR="00A8111F" w:rsidRDefault="00594D1A" w:rsidP="00A8111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B2475A" w:rsidRPr="00890F9F" w14:paraId="3DEB8845" w14:textId="77777777" w:rsidTr="00582C53">
        <w:trPr>
          <w:trHeight w:val="25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3F7544" w14:textId="59413CCE" w:rsidR="00B2475A" w:rsidRDefault="00B2475A" w:rsidP="00B2475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154F34" w14:textId="77777777" w:rsidR="00B2475A" w:rsidRDefault="001D5074" w:rsidP="00B2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Мясников</w:t>
            </w:r>
          </w:p>
          <w:p w14:paraId="724EF86F" w14:textId="77777777" w:rsidR="001D5074" w:rsidRDefault="001D5074" w:rsidP="00B2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Андрей</w:t>
            </w:r>
          </w:p>
          <w:p w14:paraId="4E82A4F1" w14:textId="2456EC4C" w:rsidR="001D5074" w:rsidRPr="00124959" w:rsidRDefault="001D5074" w:rsidP="00B2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Сергеевич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BC6AFF" w14:textId="77777777" w:rsidR="001D5074" w:rsidRDefault="001D5074" w:rsidP="00B2475A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D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ГБОУ НАО "Средняя школа № 4 г. Нарьян-Мара с углублённым изучением отдельных предметов"</w:t>
            </w:r>
          </w:p>
          <w:p w14:paraId="2D2451DE" w14:textId="009CEF01" w:rsidR="001D5074" w:rsidRDefault="001D5074" w:rsidP="00B2475A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D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Аппарат Администрации </w:t>
            </w:r>
            <w:r w:rsidRPr="001D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Ненецкого автономного округа</w:t>
            </w:r>
          </w:p>
          <w:p w14:paraId="5D85F700" w14:textId="77777777" w:rsidR="001D5074" w:rsidRDefault="001D5074" w:rsidP="00B2475A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D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ПАО Сбербанк</w:t>
            </w:r>
          </w:p>
          <w:p w14:paraId="1AC461A5" w14:textId="77777777" w:rsidR="001D5074" w:rsidRDefault="001D5074" w:rsidP="00B2475A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D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ГКУ НАО "Отделение социальной защиты населения"</w:t>
            </w:r>
          </w:p>
          <w:p w14:paraId="03333210" w14:textId="77777777" w:rsidR="001D5074" w:rsidRDefault="001D5074" w:rsidP="00B2475A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D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УМВД России по Ненецкому автономному округу</w:t>
            </w:r>
          </w:p>
          <w:p w14:paraId="053D6570" w14:textId="442E209C" w:rsidR="00B2475A" w:rsidRDefault="001D5074" w:rsidP="00B2475A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D50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ГКУ НАО "Отделение социальной защиты населения"</w:t>
            </w:r>
          </w:p>
          <w:p w14:paraId="04FE9955" w14:textId="6E12D71C" w:rsidR="001D5074" w:rsidRDefault="001D5074" w:rsidP="00B2475A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530D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Общая сумма дохода (руб.) – 2 </w:t>
            </w:r>
            <w:r w:rsidR="00AC440F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664</w:t>
            </w:r>
            <w:r w:rsidRPr="001530D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 </w:t>
            </w:r>
            <w:r w:rsidR="00AC440F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42</w:t>
            </w:r>
            <w:r w:rsidRPr="001530D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2,</w:t>
            </w:r>
            <w:r w:rsidR="00AC440F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6</w:t>
            </w:r>
            <w:r w:rsidRPr="001530D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6D3180" w14:textId="77777777" w:rsidR="00B233C6" w:rsidRDefault="00B233C6" w:rsidP="00B247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3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Ненецкий автономный округ</w:t>
            </w:r>
          </w:p>
          <w:p w14:paraId="0C308A1A" w14:textId="468BECF9" w:rsidR="00B233C6" w:rsidRDefault="00B233C6" w:rsidP="00B247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3C6">
              <w:rPr>
                <w:rFonts w:ascii="Times New Roman" w:hAnsi="Times New Roman" w:cs="Times New Roman"/>
                <w:sz w:val="18"/>
                <w:szCs w:val="18"/>
              </w:rPr>
              <w:t>200 кв. м.</w:t>
            </w:r>
          </w:p>
          <w:p w14:paraId="33BCC23F" w14:textId="77777777" w:rsidR="00B233C6" w:rsidRDefault="00B233C6" w:rsidP="00B247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4CF4F2" w14:textId="4266DDE2" w:rsidR="00B2475A" w:rsidRPr="00AF33CA" w:rsidRDefault="00B2475A" w:rsidP="00B247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5DC20E" w14:textId="60EF72D8" w:rsidR="00B2475A" w:rsidRDefault="00B233C6" w:rsidP="00B2475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0F801C" w14:textId="77777777" w:rsidR="00B233C6" w:rsidRDefault="00B233C6" w:rsidP="00B247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3C6">
              <w:rPr>
                <w:rFonts w:ascii="Times New Roman" w:hAnsi="Times New Roman" w:cs="Times New Roman"/>
                <w:sz w:val="18"/>
                <w:szCs w:val="18"/>
              </w:rPr>
              <w:t xml:space="preserve">Ненецкий автономный округ, </w:t>
            </w:r>
          </w:p>
          <w:p w14:paraId="6B7EBA1B" w14:textId="3417E7FE" w:rsidR="00B233C6" w:rsidRDefault="00B233C6" w:rsidP="00B247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3C6">
              <w:rPr>
                <w:rFonts w:ascii="Times New Roman" w:hAnsi="Times New Roman" w:cs="Times New Roman"/>
                <w:sz w:val="18"/>
                <w:szCs w:val="18"/>
              </w:rPr>
              <w:t>72.7 кв. м., доля - 1/9</w:t>
            </w:r>
          </w:p>
          <w:p w14:paraId="6F81D7E1" w14:textId="77777777" w:rsidR="00B233C6" w:rsidRDefault="00B233C6" w:rsidP="00B247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578E75" w14:textId="4E47F86A" w:rsidR="00B233C6" w:rsidRDefault="00B233C6" w:rsidP="00B247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3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Ненецкий автономный округ, 61.9 кв. м.</w:t>
            </w:r>
          </w:p>
          <w:p w14:paraId="4F2502C7" w14:textId="77777777" w:rsidR="00B233C6" w:rsidRDefault="00B233C6" w:rsidP="00B247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CB6DAD" w14:textId="1D75A161" w:rsidR="00B233C6" w:rsidRDefault="00B233C6" w:rsidP="00B247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3C6">
              <w:rPr>
                <w:rFonts w:ascii="Times New Roman" w:hAnsi="Times New Roman" w:cs="Times New Roman"/>
                <w:sz w:val="18"/>
                <w:szCs w:val="18"/>
              </w:rPr>
              <w:t xml:space="preserve">Ненецкий автономный округ, </w:t>
            </w:r>
          </w:p>
          <w:p w14:paraId="06C6872A" w14:textId="1BF8DBEF" w:rsidR="00B233C6" w:rsidRDefault="00B233C6" w:rsidP="00B247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3C6">
              <w:rPr>
                <w:rFonts w:ascii="Times New Roman" w:hAnsi="Times New Roman" w:cs="Times New Roman"/>
                <w:sz w:val="18"/>
                <w:szCs w:val="18"/>
              </w:rPr>
              <w:t>34.6 кв. м., доля - 1/3</w:t>
            </w:r>
          </w:p>
          <w:p w14:paraId="45129AC1" w14:textId="77777777" w:rsidR="00B233C6" w:rsidRDefault="00B233C6" w:rsidP="00B247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EA5A45" w14:textId="54D55D25" w:rsidR="00B2475A" w:rsidRDefault="00B2475A" w:rsidP="00B247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95D1F8" w14:textId="4E804160" w:rsidR="00B2475A" w:rsidRPr="00AF33CA" w:rsidRDefault="00B233C6" w:rsidP="00B2475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A50D2F" w14:textId="2958D4D8" w:rsidR="00B2475A" w:rsidRPr="00AF33CA" w:rsidRDefault="00B233C6" w:rsidP="00B2475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171D70" w14:textId="77777777" w:rsidR="00B2475A" w:rsidRDefault="00B233C6" w:rsidP="00B2475A">
            <w:pPr>
              <w:spacing w:before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3C6">
              <w:rPr>
                <w:rFonts w:ascii="Times New Roman" w:hAnsi="Times New Roman" w:cs="Times New Roman"/>
                <w:sz w:val="18"/>
                <w:szCs w:val="18"/>
              </w:rPr>
              <w:t>Гараж, Ненецкий автономный округ</w:t>
            </w:r>
          </w:p>
          <w:p w14:paraId="01F781BF" w14:textId="454663E4" w:rsidR="00B233C6" w:rsidRDefault="00B233C6" w:rsidP="00B2475A">
            <w:pPr>
              <w:spacing w:before="2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233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27.7 кв. м., доля - 1/3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0256C9" w14:textId="41484A1E" w:rsidR="00AC440F" w:rsidRDefault="00AC440F" w:rsidP="00B247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автомобиль легковой, Great Wall, CC6461km29, 2013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6714AA0" w14:textId="77777777" w:rsidR="00AC440F" w:rsidRDefault="00AC440F" w:rsidP="00B247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913821" w14:textId="319A1B72" w:rsidR="00AC440F" w:rsidRDefault="00AC440F" w:rsidP="00B247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C440F">
              <w:rPr>
                <w:rFonts w:ascii="Times New Roman" w:hAnsi="Times New Roman" w:cs="Times New Roman"/>
                <w:sz w:val="18"/>
                <w:szCs w:val="18"/>
              </w:rPr>
              <w:t>оторное судно, ПРОГРЕСС, 4, 1976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4F7F9A8" w14:textId="77777777" w:rsidR="00AC440F" w:rsidRDefault="00AC440F" w:rsidP="00B247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391C4F" w14:textId="42E8BA96" w:rsidR="00B2475A" w:rsidRPr="00AF33CA" w:rsidRDefault="00AC440F" w:rsidP="00B247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AC440F">
              <w:rPr>
                <w:rFonts w:ascii="Times New Roman" w:hAnsi="Times New Roman" w:cs="Times New Roman"/>
                <w:sz w:val="18"/>
                <w:szCs w:val="18"/>
              </w:rPr>
              <w:t>одочный мотор, YAMAHA, 2020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6266E5" w14:textId="5E49E636" w:rsidR="00AC440F" w:rsidRPr="001530D2" w:rsidRDefault="00AC440F" w:rsidP="00AC440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4</w:t>
            </w:r>
            <w:r w:rsidRPr="001530D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счет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а</w:t>
            </w:r>
          </w:p>
          <w:p w14:paraId="0E123716" w14:textId="77777777" w:rsidR="00AC440F" w:rsidRPr="001530D2" w:rsidRDefault="00AC440F" w:rsidP="00AC440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6BD7FCF0" w14:textId="2238BDED" w:rsidR="00AC440F" w:rsidRPr="001530D2" w:rsidRDefault="00AC440F" w:rsidP="00AC440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530D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Общая сумма (руб.) –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117</w:t>
            </w:r>
            <w:r w:rsidRPr="001530D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709</w:t>
            </w:r>
            <w:r w:rsidRPr="001530D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54</w:t>
            </w:r>
            <w:r w:rsidRPr="001530D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руб.</w:t>
            </w:r>
          </w:p>
          <w:p w14:paraId="1CFFC4B7" w14:textId="77777777" w:rsidR="00B2475A" w:rsidRPr="00AF33CA" w:rsidRDefault="00B2475A" w:rsidP="00B2475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2A6BF0" w14:textId="704019FD" w:rsidR="00B2475A" w:rsidRDefault="00B233C6" w:rsidP="00B247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7B864B" w14:textId="6631E7E2" w:rsidR="00B2475A" w:rsidRDefault="00B233C6" w:rsidP="00B2475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DBB640" w14:textId="2399B560" w:rsidR="00B2475A" w:rsidRDefault="00B233C6" w:rsidP="00B2475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B2475A" w:rsidRPr="00890F9F" w14:paraId="607353A7" w14:textId="77777777" w:rsidTr="00BA1D5A">
        <w:trPr>
          <w:trHeight w:val="25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8FE649" w14:textId="725F063F" w:rsidR="00B2475A" w:rsidRDefault="00B2475A" w:rsidP="00B2475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826300" w14:textId="17751914" w:rsidR="00B2475A" w:rsidRPr="00124959" w:rsidRDefault="00B2475A" w:rsidP="00B24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1CC0BB" w14:textId="7163A9C7" w:rsidR="00B2475A" w:rsidRPr="00520B03" w:rsidRDefault="00B2475A" w:rsidP="00B2475A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1A9595" w14:textId="2CC08965" w:rsidR="00B2475A" w:rsidRPr="00AF33CA" w:rsidRDefault="00B2475A" w:rsidP="00B247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E95231" w14:textId="533ED6BA" w:rsidR="00B2475A" w:rsidRDefault="00B2475A" w:rsidP="00B2475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02EC35" w14:textId="6D619284" w:rsidR="00B2475A" w:rsidRPr="00F10C89" w:rsidRDefault="00B2475A" w:rsidP="00B247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2C6EE4" w14:textId="034AF339" w:rsidR="00B2475A" w:rsidRPr="00AF33CA" w:rsidRDefault="00B2475A" w:rsidP="00B2475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A6FF2A" w14:textId="0C9D22C1" w:rsidR="00B2475A" w:rsidRPr="00AF33CA" w:rsidRDefault="00B2475A" w:rsidP="00B2475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97BC08" w14:textId="29BE8265" w:rsidR="00B2475A" w:rsidRPr="00F10C89" w:rsidRDefault="00B2475A" w:rsidP="00B2475A">
            <w:pPr>
              <w:spacing w:before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156D93" w14:textId="5E68F8B1" w:rsidR="00B2475A" w:rsidRPr="00AF33CA" w:rsidRDefault="00B2475A" w:rsidP="00B247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19851A" w14:textId="77777777" w:rsidR="00B2475A" w:rsidRDefault="00B2475A" w:rsidP="00B2475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143B71" w14:textId="52F20534" w:rsidR="00B2475A" w:rsidRDefault="00B2475A" w:rsidP="00B247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3947C6" w14:textId="480A6C85" w:rsidR="00B2475A" w:rsidRDefault="00B2475A" w:rsidP="00B2475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835C29" w14:textId="30625959" w:rsidR="00B2475A" w:rsidRDefault="00B2475A" w:rsidP="00B2475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</w:tbl>
    <w:p w14:paraId="1EF911EA" w14:textId="77777777" w:rsidR="003326F2" w:rsidRDefault="003326F2" w:rsidP="003326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430F1B5" w14:textId="77777777" w:rsidR="003326F2" w:rsidRDefault="003326F2" w:rsidP="003326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4B59354" w14:textId="07F18DC7" w:rsidR="003326F2" w:rsidRPr="00DD32A8" w:rsidRDefault="00013B62" w:rsidP="003326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Заместитель п</w:t>
      </w:r>
      <w:r w:rsidR="003326F2" w:rsidRPr="00DD32A8">
        <w:rPr>
          <w:rFonts w:ascii="Times New Roman" w:hAnsi="Times New Roman" w:cs="Times New Roman"/>
          <w:sz w:val="16"/>
          <w:szCs w:val="16"/>
        </w:rPr>
        <w:t>ред</w:t>
      </w:r>
      <w:r w:rsidR="003326F2">
        <w:rPr>
          <w:rFonts w:ascii="Times New Roman" w:hAnsi="Times New Roman" w:cs="Times New Roman"/>
          <w:sz w:val="16"/>
          <w:szCs w:val="16"/>
        </w:rPr>
        <w:t>седател</w:t>
      </w:r>
      <w:r>
        <w:rPr>
          <w:rFonts w:ascii="Times New Roman" w:hAnsi="Times New Roman" w:cs="Times New Roman"/>
          <w:sz w:val="16"/>
          <w:szCs w:val="16"/>
        </w:rPr>
        <w:t>я</w:t>
      </w:r>
      <w:r w:rsidR="003326F2">
        <w:rPr>
          <w:rFonts w:ascii="Times New Roman" w:hAnsi="Times New Roman" w:cs="Times New Roman"/>
          <w:sz w:val="16"/>
          <w:szCs w:val="16"/>
        </w:rPr>
        <w:t xml:space="preserve"> территориальной избирательной комиссии Заполярного района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Н.Н. Семенчук</w:t>
      </w:r>
      <w:r w:rsidR="003326F2">
        <w:rPr>
          <w:rFonts w:ascii="Times New Roman" w:hAnsi="Times New Roman" w:cs="Times New Roman"/>
          <w:sz w:val="16"/>
          <w:szCs w:val="16"/>
        </w:rPr>
        <w:t xml:space="preserve"> </w:t>
      </w:r>
      <w:r w:rsidR="003326F2" w:rsidRPr="00CB6297">
        <w:rPr>
          <w:rFonts w:ascii="Times New Roman" w:hAnsi="Times New Roman" w:cs="Times New Roman"/>
          <w:sz w:val="16"/>
          <w:szCs w:val="16"/>
        </w:rPr>
        <w:t xml:space="preserve">________________ </w:t>
      </w:r>
      <w:r w:rsidR="00C535BC">
        <w:rPr>
          <w:rFonts w:ascii="Times New Roman" w:hAnsi="Times New Roman" w:cs="Times New Roman"/>
          <w:sz w:val="16"/>
          <w:szCs w:val="16"/>
        </w:rPr>
        <w:t>30</w:t>
      </w:r>
      <w:r w:rsidR="003326F2" w:rsidRPr="00CB6297">
        <w:rPr>
          <w:rFonts w:ascii="Times New Roman" w:hAnsi="Times New Roman" w:cs="Times New Roman"/>
          <w:sz w:val="16"/>
          <w:szCs w:val="16"/>
        </w:rPr>
        <w:t xml:space="preserve"> июля 202</w:t>
      </w:r>
      <w:r w:rsidRPr="00CB6297">
        <w:rPr>
          <w:rFonts w:ascii="Times New Roman" w:hAnsi="Times New Roman" w:cs="Times New Roman"/>
          <w:sz w:val="16"/>
          <w:szCs w:val="16"/>
        </w:rPr>
        <w:t>4</w:t>
      </w:r>
      <w:r w:rsidR="003326F2" w:rsidRPr="00CB6297">
        <w:rPr>
          <w:rFonts w:ascii="Times New Roman" w:hAnsi="Times New Roman" w:cs="Times New Roman"/>
          <w:sz w:val="16"/>
          <w:szCs w:val="16"/>
        </w:rPr>
        <w:t xml:space="preserve"> года</w:t>
      </w:r>
    </w:p>
    <w:p w14:paraId="74E1F0E7" w14:textId="77777777" w:rsidR="003023E3" w:rsidRDefault="003023E3" w:rsidP="00804907">
      <w:pPr>
        <w:shd w:val="clear" w:color="auto" w:fill="FFFFFF"/>
        <w:spacing w:after="0" w:line="240" w:lineRule="auto"/>
        <w:jc w:val="both"/>
      </w:pPr>
    </w:p>
    <w:sectPr w:rsidR="003023E3" w:rsidSect="008850F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CE9"/>
    <w:rsid w:val="00013B62"/>
    <w:rsid w:val="00074525"/>
    <w:rsid w:val="000C39EB"/>
    <w:rsid w:val="000C52CD"/>
    <w:rsid w:val="001026BC"/>
    <w:rsid w:val="00124959"/>
    <w:rsid w:val="0013292F"/>
    <w:rsid w:val="001530D2"/>
    <w:rsid w:val="001B5EA5"/>
    <w:rsid w:val="001B7F02"/>
    <w:rsid w:val="001D5074"/>
    <w:rsid w:val="00201E2A"/>
    <w:rsid w:val="002578CA"/>
    <w:rsid w:val="0027121E"/>
    <w:rsid w:val="002833B3"/>
    <w:rsid w:val="00295DED"/>
    <w:rsid w:val="002A1EDA"/>
    <w:rsid w:val="002A771A"/>
    <w:rsid w:val="002E3CE9"/>
    <w:rsid w:val="003023E3"/>
    <w:rsid w:val="003231F4"/>
    <w:rsid w:val="003326F2"/>
    <w:rsid w:val="00341049"/>
    <w:rsid w:val="0036480E"/>
    <w:rsid w:val="0039664B"/>
    <w:rsid w:val="003B32A2"/>
    <w:rsid w:val="003D70B4"/>
    <w:rsid w:val="003F49A5"/>
    <w:rsid w:val="004324AB"/>
    <w:rsid w:val="00485521"/>
    <w:rsid w:val="0051084B"/>
    <w:rsid w:val="00513F66"/>
    <w:rsid w:val="00520B03"/>
    <w:rsid w:val="00545F23"/>
    <w:rsid w:val="00561D80"/>
    <w:rsid w:val="00583A75"/>
    <w:rsid w:val="00594D1A"/>
    <w:rsid w:val="005D5E54"/>
    <w:rsid w:val="005E7F83"/>
    <w:rsid w:val="005F38E3"/>
    <w:rsid w:val="00600CBA"/>
    <w:rsid w:val="00634B67"/>
    <w:rsid w:val="00664F22"/>
    <w:rsid w:val="00684D31"/>
    <w:rsid w:val="006A0F57"/>
    <w:rsid w:val="006C1CDB"/>
    <w:rsid w:val="00753194"/>
    <w:rsid w:val="0077162A"/>
    <w:rsid w:val="007972D5"/>
    <w:rsid w:val="007B10B0"/>
    <w:rsid w:val="007C4CC6"/>
    <w:rsid w:val="007D12BB"/>
    <w:rsid w:val="007E3A77"/>
    <w:rsid w:val="00802B54"/>
    <w:rsid w:val="00804907"/>
    <w:rsid w:val="00811F8B"/>
    <w:rsid w:val="00831FF6"/>
    <w:rsid w:val="008355D2"/>
    <w:rsid w:val="00867527"/>
    <w:rsid w:val="008850F7"/>
    <w:rsid w:val="00890F9F"/>
    <w:rsid w:val="00895AD8"/>
    <w:rsid w:val="008A1C19"/>
    <w:rsid w:val="008B6188"/>
    <w:rsid w:val="008C3D6C"/>
    <w:rsid w:val="008D18C8"/>
    <w:rsid w:val="008E2C6E"/>
    <w:rsid w:val="008F56AC"/>
    <w:rsid w:val="00901644"/>
    <w:rsid w:val="00983C84"/>
    <w:rsid w:val="009A67DB"/>
    <w:rsid w:val="009B17FB"/>
    <w:rsid w:val="009D5405"/>
    <w:rsid w:val="00A014BA"/>
    <w:rsid w:val="00A026A7"/>
    <w:rsid w:val="00A0301E"/>
    <w:rsid w:val="00A454E2"/>
    <w:rsid w:val="00A509D8"/>
    <w:rsid w:val="00A8111F"/>
    <w:rsid w:val="00AC440F"/>
    <w:rsid w:val="00AC5290"/>
    <w:rsid w:val="00AD2983"/>
    <w:rsid w:val="00AF0443"/>
    <w:rsid w:val="00AF33CA"/>
    <w:rsid w:val="00AF5E87"/>
    <w:rsid w:val="00B22AB9"/>
    <w:rsid w:val="00B233C6"/>
    <w:rsid w:val="00B2475A"/>
    <w:rsid w:val="00B41B69"/>
    <w:rsid w:val="00B5456E"/>
    <w:rsid w:val="00B63C94"/>
    <w:rsid w:val="00B71A36"/>
    <w:rsid w:val="00BD1419"/>
    <w:rsid w:val="00BE3E02"/>
    <w:rsid w:val="00C04589"/>
    <w:rsid w:val="00C23400"/>
    <w:rsid w:val="00C47CFD"/>
    <w:rsid w:val="00C535BC"/>
    <w:rsid w:val="00C73E78"/>
    <w:rsid w:val="00CB6297"/>
    <w:rsid w:val="00CC742E"/>
    <w:rsid w:val="00CD3CC5"/>
    <w:rsid w:val="00CD7CB4"/>
    <w:rsid w:val="00D0052E"/>
    <w:rsid w:val="00D04F38"/>
    <w:rsid w:val="00D07B4D"/>
    <w:rsid w:val="00D36665"/>
    <w:rsid w:val="00D379CF"/>
    <w:rsid w:val="00D518A6"/>
    <w:rsid w:val="00D51DB1"/>
    <w:rsid w:val="00D90B81"/>
    <w:rsid w:val="00DE2ECC"/>
    <w:rsid w:val="00DF3537"/>
    <w:rsid w:val="00E46EEA"/>
    <w:rsid w:val="00ED0074"/>
    <w:rsid w:val="00EF4E5D"/>
    <w:rsid w:val="00EF50B3"/>
    <w:rsid w:val="00F10C89"/>
    <w:rsid w:val="00F11D3B"/>
    <w:rsid w:val="00F55953"/>
    <w:rsid w:val="00F6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03D64"/>
  <w15:docId w15:val="{EBF5DAFF-4426-4899-A104-6C921F88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3CE9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2E3C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unhideWhenUsed/>
    <w:rsid w:val="002E3CE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E3CE9"/>
  </w:style>
  <w:style w:type="paragraph" w:customStyle="1" w:styleId="ConsNonformat">
    <w:name w:val="ConsNonformat"/>
    <w:rsid w:val="002E3CE9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2E3CE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">
    <w:name w:val="Body Text 2"/>
    <w:basedOn w:val="a"/>
    <w:link w:val="21"/>
    <w:uiPriority w:val="99"/>
    <w:unhideWhenUsed/>
    <w:rsid w:val="002E3CE9"/>
    <w:pPr>
      <w:spacing w:after="120" w:line="480" w:lineRule="auto"/>
    </w:pPr>
  </w:style>
  <w:style w:type="character" w:customStyle="1" w:styleId="20">
    <w:name w:val="Основной текст 2 Знак"/>
    <w:basedOn w:val="a0"/>
    <w:uiPriority w:val="99"/>
    <w:semiHidden/>
    <w:rsid w:val="002E3CE9"/>
  </w:style>
  <w:style w:type="character" w:customStyle="1" w:styleId="21">
    <w:name w:val="Основной текст 2 Знак1"/>
    <w:basedOn w:val="a0"/>
    <w:link w:val="2"/>
    <w:uiPriority w:val="99"/>
    <w:rsid w:val="002E3CE9"/>
  </w:style>
  <w:style w:type="paragraph" w:styleId="a7">
    <w:name w:val="Body Text"/>
    <w:basedOn w:val="a"/>
    <w:link w:val="a8"/>
    <w:uiPriority w:val="99"/>
    <w:semiHidden/>
    <w:unhideWhenUsed/>
    <w:rsid w:val="0090164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01644"/>
  </w:style>
  <w:style w:type="paragraph" w:styleId="a9">
    <w:name w:val="Balloon Text"/>
    <w:basedOn w:val="a"/>
    <w:link w:val="aa"/>
    <w:uiPriority w:val="99"/>
    <w:semiHidden/>
    <w:unhideWhenUsed/>
    <w:rsid w:val="00AD2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D2983"/>
    <w:rPr>
      <w:rFonts w:ascii="Segoe UI" w:hAnsi="Segoe UI" w:cs="Segoe UI"/>
      <w:sz w:val="18"/>
      <w:szCs w:val="18"/>
    </w:rPr>
  </w:style>
  <w:style w:type="character" w:customStyle="1" w:styleId="Bodytext2">
    <w:name w:val="Body text (2)"/>
    <w:uiPriority w:val="99"/>
    <w:rsid w:val="00124959"/>
    <w:rPr>
      <w:rFonts w:ascii="Times New Roman" w:hAnsi="Times New Roman"/>
      <w:color w:val="000000"/>
      <w:spacing w:val="0"/>
      <w:w w:val="100"/>
      <w:position w:val="0"/>
      <w:sz w:val="15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4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2023-08-01T14:31:00Z</cp:lastPrinted>
  <dcterms:created xsi:type="dcterms:W3CDTF">2024-08-08T12:01:00Z</dcterms:created>
  <dcterms:modified xsi:type="dcterms:W3CDTF">2024-08-08T12:29:00Z</dcterms:modified>
</cp:coreProperties>
</file>